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1585D" w14:textId="25986A47" w:rsidR="001D78D1" w:rsidRPr="001D78D1" w:rsidRDefault="00344043" w:rsidP="001D78D1">
      <w:pPr>
        <w:pStyle w:val="tittel0"/>
      </w:pPr>
      <w:r>
        <w:t xml:space="preserve">Forslag til </w:t>
      </w:r>
      <w:r w:rsidR="00E02C23">
        <w:t>nyheitsbrev</w:t>
      </w:r>
      <w:r>
        <w:t xml:space="preserve"> / pressem</w:t>
      </w:r>
      <w:r w:rsidR="00E02C23">
        <w:t>elding</w:t>
      </w:r>
      <w:r w:rsidR="001D78D1" w:rsidRPr="001D78D1">
        <w:t xml:space="preserve"> kommune/fylkeskommune</w:t>
      </w:r>
    </w:p>
    <w:p w14:paraId="652402AC" w14:textId="77777777" w:rsidR="001D78D1" w:rsidRPr="001D78D1" w:rsidRDefault="001D78D1" w:rsidP="00436009"/>
    <w:p w14:paraId="4E505E6F" w14:textId="33CA092A" w:rsidR="003A20BB" w:rsidRPr="00252232" w:rsidRDefault="001F125A" w:rsidP="003A20BB">
      <w:r w:rsidRPr="00252232">
        <w:t xml:space="preserve">Dette </w:t>
      </w:r>
      <w:r w:rsidRPr="00252232">
        <w:rPr>
          <w:color w:val="EE0000"/>
        </w:rPr>
        <w:t xml:space="preserve">forslaget til </w:t>
      </w:r>
      <w:r>
        <w:rPr>
          <w:color w:val="EE0000"/>
        </w:rPr>
        <w:t>tekst</w:t>
      </w:r>
      <w:r w:rsidRPr="00252232">
        <w:rPr>
          <w:color w:val="EE0000"/>
        </w:rPr>
        <w:t xml:space="preserve"> kan tilpassast </w:t>
      </w:r>
      <w:r w:rsidRPr="00252232">
        <w:t xml:space="preserve">etter behov og sendast til lokalavisa deira, bli publisert på nettsidene til kommunen eller blir distribuert i nyheitsbrev. For nødvendig tal på svar </w:t>
      </w:r>
      <w:r>
        <w:t>per</w:t>
      </w:r>
      <w:r w:rsidRPr="00252232">
        <w:t xml:space="preserve"> kommun</w:t>
      </w:r>
      <w:r>
        <w:t>e</w:t>
      </w:r>
      <w:r w:rsidRPr="00252232">
        <w:t xml:space="preserve">: </w:t>
      </w:r>
      <w:hyperlink r:id="rId9" w:history="1">
        <w:r w:rsidR="003A20BB" w:rsidRPr="00DA6619">
          <w:rPr>
            <w:rStyle w:val="Hyperkobling"/>
          </w:rPr>
          <w:t>https://syklistforeningen.no/sykkelundersokelsen/om-sykkelundersokelsen/</w:t>
        </w:r>
      </w:hyperlink>
      <w:r w:rsidR="003A20BB">
        <w:t xml:space="preserve"> </w:t>
      </w:r>
    </w:p>
    <w:p w14:paraId="1CBB4FAB" w14:textId="22CD5F82" w:rsidR="00436009" w:rsidRPr="001D78D1" w:rsidRDefault="003A20BB" w:rsidP="00436009">
      <w:r>
        <w:t xml:space="preserve"> </w:t>
      </w:r>
    </w:p>
    <w:p w14:paraId="76B99438" w14:textId="77777777" w:rsidR="00436009" w:rsidRPr="001D78D1" w:rsidRDefault="00436009" w:rsidP="00436009"/>
    <w:p w14:paraId="487819C9" w14:textId="77777777" w:rsidR="00436009" w:rsidRPr="001D78D1" w:rsidRDefault="00436009" w:rsidP="001D78D1">
      <w:pPr>
        <w:pStyle w:val="tittel0"/>
      </w:pPr>
      <w:r w:rsidRPr="001D78D1">
        <w:t>No kan du seia di meining om korleis det er å sykla i [xx] kommune!</w:t>
      </w:r>
    </w:p>
    <w:p w14:paraId="42820E29" w14:textId="77777777" w:rsidR="00436009" w:rsidRPr="001D78D1" w:rsidRDefault="00436009" w:rsidP="00436009"/>
    <w:p w14:paraId="6E6A822B" w14:textId="243B810A" w:rsidR="00436009" w:rsidRDefault="002911B1" w:rsidP="00436009">
      <w:r w:rsidRPr="002911B1">
        <w:t>Korleis blir det opplevd eigentleg å sykla i [</w:t>
      </w:r>
      <w:r w:rsidRPr="00134C0B">
        <w:rPr>
          <w:color w:val="EE0000"/>
        </w:rPr>
        <w:t>kommunenamn</w:t>
      </w:r>
      <w:r w:rsidRPr="002911B1">
        <w:t>]? Er det godt tilrettelagt, utrygt, eller ein stad midt imellom?</w:t>
      </w:r>
    </w:p>
    <w:p w14:paraId="2FF977B5" w14:textId="77777777" w:rsidR="002911B1" w:rsidRDefault="002911B1" w:rsidP="00436009"/>
    <w:p w14:paraId="48434CBF" w14:textId="2906D6CD" w:rsidR="00412CAD" w:rsidRPr="00412CAD" w:rsidRDefault="00412CAD" w:rsidP="00412CAD">
      <w:pPr>
        <w:rPr>
          <w:lang w:val="nb-NO"/>
        </w:rPr>
      </w:pPr>
      <w:r w:rsidRPr="00412CAD">
        <w:rPr>
          <w:lang w:val="nb-NO"/>
        </w:rPr>
        <w:t xml:space="preserve">Gi svaret ditt i Sykkelundersøkelsen 2026: </w:t>
      </w:r>
      <w:hyperlink r:id="rId10" w:history="1">
        <w:r w:rsidRPr="00DA6619">
          <w:rPr>
            <w:rStyle w:val="Hyperkobling"/>
            <w:lang w:val="nb-NO"/>
          </w:rPr>
          <w:t>https://syklistforeningen.no/sykkelundersokelsen/</w:t>
        </w:r>
      </w:hyperlink>
      <w:r>
        <w:rPr>
          <w:lang w:val="nb-NO"/>
        </w:rPr>
        <w:t xml:space="preserve"> </w:t>
      </w:r>
    </w:p>
    <w:p w14:paraId="5E49976E" w14:textId="77777777" w:rsidR="00412CAD" w:rsidRPr="00412CAD" w:rsidRDefault="00412CAD" w:rsidP="00436009">
      <w:pPr>
        <w:rPr>
          <w:lang w:val="nb-NO"/>
        </w:rPr>
      </w:pPr>
    </w:p>
    <w:p w14:paraId="241880C9" w14:textId="77777777" w:rsidR="00436009" w:rsidRPr="00412CAD" w:rsidRDefault="00436009" w:rsidP="00436009">
      <w:pPr>
        <w:rPr>
          <w:lang w:val="nb-NO"/>
        </w:rPr>
      </w:pPr>
    </w:p>
    <w:p w14:paraId="45682359" w14:textId="48CF20F0" w:rsidR="00436009" w:rsidRDefault="00E9414D" w:rsidP="00436009">
      <w:r w:rsidRPr="00E9414D">
        <w:t xml:space="preserve">Vi inviterer alle som syklar eller ønskjer å sykla meir til å dela erfaringar i </w:t>
      </w:r>
      <w:proofErr w:type="spellStart"/>
      <w:r w:rsidRPr="00E9414D">
        <w:t>Sykkelundersøkelsen</w:t>
      </w:r>
      <w:proofErr w:type="spellEnd"/>
      <w:r w:rsidRPr="00E9414D">
        <w:t xml:space="preserve"> 2026. Undersøkinga er ei landsdekkjande spørjeundersøking i regi av </w:t>
      </w:r>
      <w:proofErr w:type="spellStart"/>
      <w:r w:rsidRPr="00E9414D">
        <w:t>Syklistforeningen</w:t>
      </w:r>
      <w:proofErr w:type="spellEnd"/>
      <w:r w:rsidRPr="00E9414D">
        <w:t>. Opinion hjelper til med å samla inn svar og legg til rette resultat. [Kommunenamn] kommune bidreg ved å spreia undersøkinga, slik at flest mogleg får høve til å seia si meining.</w:t>
      </w:r>
    </w:p>
    <w:p w14:paraId="21438EDA" w14:textId="77777777" w:rsidR="00E9414D" w:rsidRPr="001D78D1" w:rsidRDefault="00E9414D" w:rsidP="00436009"/>
    <w:p w14:paraId="5476B2F9" w14:textId="47479BA7" w:rsidR="00436009" w:rsidRDefault="00DB545E" w:rsidP="00436009">
      <w:r w:rsidRPr="00DB545E">
        <w:t>– [</w:t>
      </w:r>
      <w:r w:rsidRPr="00DB545E">
        <w:rPr>
          <w:color w:val="EE0000"/>
        </w:rPr>
        <w:t>Tilpass etter eige behov</w:t>
      </w:r>
      <w:r w:rsidRPr="00DB545E">
        <w:t xml:space="preserve">]: </w:t>
      </w:r>
      <w:r w:rsidRPr="00DB545E">
        <w:rPr>
          <w:i/>
          <w:iCs/>
        </w:rPr>
        <w:t xml:space="preserve">–Jo fleire som deler erfaringane sine, jo fleire svar får me, og jo betre forståing for kva me bør prioritera i kommunen. seier [namn], [tittel] i [kommunenamn] kommune. </w:t>
      </w:r>
      <w:r w:rsidRPr="00DB545E">
        <w:t>[</w:t>
      </w:r>
      <w:r w:rsidRPr="00DB545E">
        <w:rPr>
          <w:color w:val="EE0000"/>
        </w:rPr>
        <w:t>Her kan kommunen til dømes også seia noko om sykkeltilrettelegging som de er stolte av og har gjort, eller noko som kjem i nær framtid</w:t>
      </w:r>
      <w:r w:rsidRPr="00DB545E">
        <w:t>].</w:t>
      </w:r>
    </w:p>
    <w:p w14:paraId="38DAED8A" w14:textId="77777777" w:rsidR="00DB545E" w:rsidRPr="001D78D1" w:rsidRDefault="00DB545E" w:rsidP="00436009"/>
    <w:p w14:paraId="32903219" w14:textId="4F12EC9C" w:rsidR="00436009" w:rsidRDefault="006470C0" w:rsidP="00436009">
      <w:r w:rsidRPr="006470C0">
        <w:t>For at kommunen skal bli med i den nasjonale sykkelbykåringa av kvar det er best å sykla, sett frå ståstaden til syklistane, treng me meir enn [</w:t>
      </w:r>
      <w:proofErr w:type="spellStart"/>
      <w:r w:rsidR="006A7D1A">
        <w:rPr>
          <w:color w:val="EE0000"/>
        </w:rPr>
        <w:t>ant</w:t>
      </w:r>
      <w:r w:rsidRPr="006470C0">
        <w:rPr>
          <w:color w:val="EE0000"/>
        </w:rPr>
        <w:t>al</w:t>
      </w:r>
      <w:proofErr w:type="spellEnd"/>
      <w:r w:rsidRPr="006470C0">
        <w:t>] svar frå personar som syklar eller ønskjer å sykla meir i [</w:t>
      </w:r>
      <w:r w:rsidRPr="006470C0">
        <w:rPr>
          <w:color w:val="EE0000"/>
        </w:rPr>
        <w:t>kommunenamn</w:t>
      </w:r>
      <w:r w:rsidRPr="006470C0">
        <w:t>].</w:t>
      </w:r>
    </w:p>
    <w:p w14:paraId="21C29598" w14:textId="77777777" w:rsidR="002F25F2" w:rsidRDefault="002F25F2" w:rsidP="00436009"/>
    <w:p w14:paraId="04290D9B" w14:textId="5743CCE9" w:rsidR="002F25F2" w:rsidRPr="001D78D1" w:rsidRDefault="002F25F2" w:rsidP="00436009">
      <w:r w:rsidRPr="002F25F2">
        <w:t xml:space="preserve">Resultata blir offentleggjorde i september på </w:t>
      </w:r>
      <w:proofErr w:type="spellStart"/>
      <w:r w:rsidRPr="002F25F2">
        <w:t>Syklistforeningens</w:t>
      </w:r>
      <w:proofErr w:type="spellEnd"/>
      <w:r w:rsidRPr="002F25F2">
        <w:t xml:space="preserve"> nettsider.</w:t>
      </w:r>
    </w:p>
    <w:p w14:paraId="60DEAD6A" w14:textId="77777777" w:rsidR="00436009" w:rsidRPr="001D78D1" w:rsidRDefault="00436009" w:rsidP="00436009"/>
    <w:p w14:paraId="43C71D8D" w14:textId="24A651C4" w:rsidR="00436009" w:rsidRDefault="00004AC6" w:rsidP="00436009">
      <w:r w:rsidRPr="00004AC6">
        <w:t xml:space="preserve">Stadig fleire syklar i heile landet. Det er veldig bra både for trafikkavvikling, folkehelse og miljø. Sykkelundersøkinga gir kommunen verdifull innsikt i korleis dei skal leggja betre til rette for dei som allereie syklar og dei som ønskjer å sykla meir, seier Eline Oftedal, generalsekretær i </w:t>
      </w:r>
      <w:proofErr w:type="spellStart"/>
      <w:r w:rsidRPr="00004AC6">
        <w:t>Syklistforeningen</w:t>
      </w:r>
      <w:proofErr w:type="spellEnd"/>
      <w:r w:rsidRPr="00004AC6">
        <w:t>.</w:t>
      </w:r>
    </w:p>
    <w:p w14:paraId="70AB0397" w14:textId="77777777" w:rsidR="00004AC6" w:rsidRPr="001D78D1" w:rsidRDefault="00004AC6" w:rsidP="00436009"/>
    <w:p w14:paraId="48C58004" w14:textId="77777777" w:rsidR="00436009" w:rsidRDefault="00436009" w:rsidP="00436009">
      <w:pPr>
        <w:rPr>
          <w:b/>
          <w:bCs/>
        </w:rPr>
      </w:pPr>
      <w:r w:rsidRPr="000A52DF">
        <w:rPr>
          <w:b/>
          <w:bCs/>
        </w:rPr>
        <w:t>Kontakt</w:t>
      </w:r>
    </w:p>
    <w:p w14:paraId="35F582AD" w14:textId="77777777" w:rsidR="00004AC6" w:rsidRPr="000A52DF" w:rsidRDefault="00004AC6" w:rsidP="00436009">
      <w:pPr>
        <w:rPr>
          <w:b/>
          <w:bCs/>
        </w:rPr>
      </w:pPr>
    </w:p>
    <w:p w14:paraId="5BCCF277" w14:textId="77777777" w:rsidR="00436009" w:rsidRPr="001D78D1" w:rsidRDefault="00436009" w:rsidP="00436009">
      <w:r w:rsidRPr="001D78D1">
        <w:t>[</w:t>
      </w:r>
      <w:r w:rsidRPr="000A52DF">
        <w:rPr>
          <w:color w:val="EE0000"/>
        </w:rPr>
        <w:t>Namn</w:t>
      </w:r>
      <w:r w:rsidRPr="001D78D1">
        <w:t>], [</w:t>
      </w:r>
      <w:r w:rsidRPr="000A52DF">
        <w:rPr>
          <w:color w:val="EE0000"/>
        </w:rPr>
        <w:t>tittel i kommunen</w:t>
      </w:r>
      <w:r w:rsidRPr="001D78D1">
        <w:t>], [</w:t>
      </w:r>
      <w:proofErr w:type="spellStart"/>
      <w:r w:rsidRPr="000A52DF">
        <w:rPr>
          <w:color w:val="EE0000"/>
        </w:rPr>
        <w:t>tlf</w:t>
      </w:r>
      <w:proofErr w:type="spellEnd"/>
      <w:r w:rsidRPr="001D78D1">
        <w:t>], [</w:t>
      </w:r>
      <w:r w:rsidRPr="000A52DF">
        <w:rPr>
          <w:color w:val="EE0000"/>
        </w:rPr>
        <w:t>e-post</w:t>
      </w:r>
      <w:r w:rsidRPr="001D78D1">
        <w:t>]</w:t>
      </w:r>
    </w:p>
    <w:p w14:paraId="607EB757" w14:textId="77777777" w:rsidR="00436009" w:rsidRPr="001D78D1" w:rsidRDefault="00436009" w:rsidP="00436009"/>
    <w:p w14:paraId="0B22347F" w14:textId="77777777" w:rsidR="007903CA" w:rsidRDefault="001B55D7" w:rsidP="00436009">
      <w:pPr>
        <w:rPr>
          <w:lang w:val="nb-NO"/>
        </w:rPr>
      </w:pPr>
      <w:r w:rsidRPr="003A7C7C">
        <w:rPr>
          <w:lang w:val="nb-NO"/>
        </w:rPr>
        <w:lastRenderedPageBreak/>
        <w:t xml:space="preserve">Simen Hennum, </w:t>
      </w:r>
      <w:proofErr w:type="spellStart"/>
      <w:r w:rsidRPr="003A7C7C">
        <w:rPr>
          <w:lang w:val="nb-NO"/>
        </w:rPr>
        <w:t>rådgivar</w:t>
      </w:r>
      <w:proofErr w:type="spellEnd"/>
      <w:r w:rsidRPr="003A7C7C">
        <w:rPr>
          <w:lang w:val="nb-NO"/>
        </w:rPr>
        <w:t xml:space="preserve"> i Syklistforeningen, simen@syklistforeningen.no  </w:t>
      </w:r>
    </w:p>
    <w:p w14:paraId="285C4557" w14:textId="6504FB1B" w:rsidR="00436009" w:rsidRPr="007903CA" w:rsidRDefault="00436009" w:rsidP="00436009">
      <w:pPr>
        <w:rPr>
          <w:lang w:val="nb-NO"/>
        </w:rPr>
      </w:pPr>
      <w:r w:rsidRPr="00091803">
        <w:rPr>
          <w:b/>
          <w:bCs/>
          <w:lang w:val="nb-NO"/>
        </w:rPr>
        <w:t>Fakta om Sykkelundersøkelsen 2026</w:t>
      </w:r>
    </w:p>
    <w:p w14:paraId="58099304" w14:textId="77777777" w:rsidR="000A52DF" w:rsidRPr="00091803" w:rsidRDefault="000A52DF" w:rsidP="00436009">
      <w:pPr>
        <w:rPr>
          <w:b/>
          <w:bCs/>
          <w:lang w:val="nb-NO"/>
        </w:rPr>
      </w:pPr>
    </w:p>
    <w:p w14:paraId="3788C23D" w14:textId="77777777" w:rsidR="003A7C7C" w:rsidRPr="00252232" w:rsidRDefault="003A7C7C" w:rsidP="003A7C7C">
      <w:r w:rsidRPr="00252232">
        <w:t xml:space="preserve">Sykkelundersøkinga er ein nasjonal, digital og anonym brukarundersøking som er open for alle som syklar eller ønskjer å sykla meir. Undersøkinga kartlegg tilfredsheita til syklistane med sykkelforholda i kommunen sin, barrierar for auka sykling og motivasjonar for sykling. Undersøkinga dannar grunnlaget for kåringa av Noregs beste sykkelby og gir kommunar verdifull innsikt i tryggleik, framkomme, tilgjengelegheit, tryggleik og korleis sykkel blir prioritert lokalt. I 2024 vart Stavanger kåra til Noregs beste sykkelby. I 2026 har </w:t>
      </w:r>
      <w:proofErr w:type="spellStart"/>
      <w:r w:rsidRPr="00252232">
        <w:t>Syklistforeningen</w:t>
      </w:r>
      <w:proofErr w:type="spellEnd"/>
      <w:r w:rsidRPr="00252232">
        <w:t xml:space="preserve"> samarbeidd med Opinion for å vidareutvikla undersøkinga.</w:t>
      </w:r>
    </w:p>
    <w:p w14:paraId="12F4299C" w14:textId="77777777" w:rsidR="00436009" w:rsidRPr="001D78D1" w:rsidRDefault="00436009" w:rsidP="00436009"/>
    <w:p w14:paraId="0F18E1B8" w14:textId="6D045871" w:rsidR="00436009" w:rsidRPr="009C590F" w:rsidRDefault="009C590F" w:rsidP="00436009">
      <w:pPr>
        <w:rPr>
          <w:b/>
          <w:bCs/>
        </w:rPr>
      </w:pPr>
      <w:r w:rsidRPr="009C590F">
        <w:t>Undersøkinga er open frå 22. april til 30. juni, og resultata blir presenterte på Sykkelkonferansen 2026 i Oslo 23. – 25. september.</w:t>
      </w:r>
    </w:p>
    <w:p w14:paraId="48980677" w14:textId="77777777" w:rsidR="00436009" w:rsidRPr="001D78D1" w:rsidRDefault="00436009" w:rsidP="00436009"/>
    <w:p w14:paraId="0B3CED08" w14:textId="77777777" w:rsidR="00436009" w:rsidRPr="001D78D1" w:rsidRDefault="00436009" w:rsidP="00436009"/>
    <w:p w14:paraId="42627644" w14:textId="77777777" w:rsidR="00091803" w:rsidRDefault="00091803" w:rsidP="00436009"/>
    <w:sectPr w:rsidR="00091803" w:rsidSect="00892A4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985" w:right="1133" w:bottom="1418" w:left="1276" w:header="567" w:footer="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59364" w14:textId="77777777" w:rsidR="00D37D0D" w:rsidRPr="001D78D1" w:rsidRDefault="00D37D0D" w:rsidP="00987EA4">
      <w:r w:rsidRPr="001D78D1">
        <w:separator/>
      </w:r>
    </w:p>
  </w:endnote>
  <w:endnote w:type="continuationSeparator" w:id="0">
    <w:p w14:paraId="4939D60C" w14:textId="77777777" w:rsidR="00D37D0D" w:rsidRPr="001D78D1" w:rsidRDefault="00D37D0D" w:rsidP="00987EA4">
      <w:r w:rsidRPr="001D78D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9A477" w14:textId="77777777" w:rsidR="00892A42" w:rsidRPr="001D78D1" w:rsidRDefault="00892A42" w:rsidP="00B460B1">
    <w:pPr>
      <w:pStyle w:val="Ingenmellomrom"/>
      <w:rPr>
        <w:lang w:val="nn-NO"/>
      </w:rPr>
    </w:pPr>
    <w:r w:rsidRPr="001D78D1">
      <w:rPr>
        <w:noProof/>
        <w:lang w:val="nn-NO"/>
      </w:rPr>
      <w:drawing>
        <wp:anchor distT="0" distB="0" distL="114300" distR="114300" simplePos="0" relativeHeight="251658240" behindDoc="0" locked="0" layoutInCell="1" allowOverlap="1" wp14:anchorId="32823DAC" wp14:editId="4984CE58">
          <wp:simplePos x="0" y="0"/>
          <wp:positionH relativeFrom="margin">
            <wp:align>right</wp:align>
          </wp:positionH>
          <wp:positionV relativeFrom="page">
            <wp:posOffset>9963785</wp:posOffset>
          </wp:positionV>
          <wp:extent cx="198000" cy="198000"/>
          <wp:effectExtent l="0" t="0" r="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" cy="1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78D1">
      <w:rPr>
        <w:bCs/>
        <w:lang w:val="nn-NO"/>
      </w:rPr>
      <w:fldChar w:fldCharType="begin"/>
    </w:r>
    <w:r w:rsidRPr="001D78D1">
      <w:rPr>
        <w:bCs/>
        <w:lang w:val="nn-NO"/>
      </w:rPr>
      <w:instrText>PAGE  \* Arabic  \* MERGEFORMAT</w:instrText>
    </w:r>
    <w:r w:rsidRPr="001D78D1">
      <w:rPr>
        <w:bCs/>
        <w:lang w:val="nn-NO"/>
      </w:rPr>
      <w:fldChar w:fldCharType="separate"/>
    </w:r>
    <w:r w:rsidRPr="001D78D1">
      <w:rPr>
        <w:bCs/>
        <w:lang w:val="nn-NO"/>
      </w:rPr>
      <w:t>3</w:t>
    </w:r>
    <w:r w:rsidRPr="001D78D1">
      <w:rPr>
        <w:bCs/>
        <w:lang w:val="nn-NO"/>
      </w:rPr>
      <w:fldChar w:fldCharType="end"/>
    </w:r>
    <w:r w:rsidRPr="001D78D1">
      <w:rPr>
        <w:lang w:val="nn-NO"/>
      </w:rPr>
      <w:t>/</w:t>
    </w:r>
    <w:r w:rsidRPr="001D78D1">
      <w:rPr>
        <w:bCs/>
        <w:lang w:val="nn-NO"/>
      </w:rPr>
      <w:fldChar w:fldCharType="begin"/>
    </w:r>
    <w:r w:rsidRPr="001D78D1">
      <w:rPr>
        <w:bCs/>
        <w:lang w:val="nn-NO"/>
      </w:rPr>
      <w:instrText>NUMPAGES  \* Arabic  \* MERGEFORMAT</w:instrText>
    </w:r>
    <w:r w:rsidRPr="001D78D1">
      <w:rPr>
        <w:bCs/>
        <w:lang w:val="nn-NO"/>
      </w:rPr>
      <w:fldChar w:fldCharType="separate"/>
    </w:r>
    <w:r w:rsidRPr="001D78D1">
      <w:rPr>
        <w:bCs/>
        <w:lang w:val="nn-NO"/>
      </w:rPr>
      <w:t>3</w:t>
    </w:r>
    <w:r w:rsidRPr="001D78D1">
      <w:rPr>
        <w:bCs/>
        <w:lang w:val="nn-NO"/>
      </w:rPr>
      <w:fldChar w:fldCharType="end"/>
    </w:r>
  </w:p>
  <w:p w14:paraId="78F75C04" w14:textId="77777777" w:rsidR="00892A42" w:rsidRPr="001D78D1" w:rsidRDefault="00892A42" w:rsidP="001436A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56E2E" w14:textId="77777777" w:rsidR="00892A42" w:rsidRPr="001D78D1" w:rsidRDefault="00892A42" w:rsidP="00CA233D">
    <w:pPr>
      <w:pStyle w:val="Ingenmellomrom"/>
      <w:ind w:left="-142" w:right="-709"/>
      <w:jc w:val="left"/>
      <w:rPr>
        <w:i/>
        <w:lang w:val="nn-NO" w:eastAsia="nb-NO"/>
      </w:rPr>
    </w:pPr>
  </w:p>
  <w:p w14:paraId="4D50CD93" w14:textId="77777777" w:rsidR="00892A42" w:rsidRPr="001D78D1" w:rsidRDefault="00892A42" w:rsidP="00CA233D">
    <w:pPr>
      <w:pStyle w:val="Ingenmellomrom"/>
      <w:pBdr>
        <w:bottom w:val="single" w:sz="4" w:space="1" w:color="auto"/>
      </w:pBdr>
      <w:ind w:left="-567" w:right="-567"/>
      <w:jc w:val="left"/>
      <w:rPr>
        <w:i/>
        <w:lang w:val="nn-NO" w:eastAsia="nb-NO"/>
      </w:rPr>
    </w:pPr>
    <w:r w:rsidRPr="001D78D1">
      <w:rPr>
        <w:noProof/>
        <w:lang w:val="nn-NO"/>
      </w:rPr>
      <w:drawing>
        <wp:anchor distT="0" distB="0" distL="114300" distR="114300" simplePos="0" relativeHeight="251658241" behindDoc="0" locked="0" layoutInCell="1" allowOverlap="1" wp14:anchorId="6647C188" wp14:editId="69D87C6F">
          <wp:simplePos x="0" y="0"/>
          <wp:positionH relativeFrom="margin">
            <wp:posOffset>-370031</wp:posOffset>
          </wp:positionH>
          <wp:positionV relativeFrom="bottomMargin">
            <wp:posOffset>311554</wp:posOffset>
          </wp:positionV>
          <wp:extent cx="198000" cy="198000"/>
          <wp:effectExtent l="0" t="0" r="0" b="0"/>
          <wp:wrapNone/>
          <wp:docPr id="9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" cy="1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EB6BB3" w14:textId="77777777" w:rsidR="00892A42" w:rsidRPr="001D78D1" w:rsidRDefault="00892A42" w:rsidP="00CA233D">
    <w:pPr>
      <w:pStyle w:val="Ingenmellomrom"/>
      <w:ind w:left="-142" w:right="-568"/>
      <w:jc w:val="left"/>
      <w:rPr>
        <w:i/>
        <w:lang w:val="nn-NO" w:eastAsia="nb-NO"/>
      </w:rPr>
    </w:pPr>
    <w:r w:rsidRPr="001D78D1">
      <w:rPr>
        <w:i/>
        <w:lang w:val="nn-NO" w:eastAsia="nb-NO"/>
      </w:rPr>
      <w:t>Storgata 8, 0155 Oslo</w:t>
    </w:r>
    <w:r w:rsidRPr="001D78D1">
      <w:rPr>
        <w:i/>
        <w:lang w:val="nn-NO" w:eastAsia="nb-NO"/>
      </w:rPr>
      <w:tab/>
      <w:t>Telefon: + 47 22 47 30 30</w:t>
    </w:r>
    <w:r w:rsidRPr="001D78D1">
      <w:rPr>
        <w:i/>
        <w:lang w:val="nn-NO" w:eastAsia="nb-NO"/>
      </w:rPr>
      <w:tab/>
    </w:r>
    <w:r w:rsidRPr="001D78D1">
      <w:rPr>
        <w:i/>
        <w:lang w:val="nn-NO" w:eastAsia="nb-NO"/>
      </w:rPr>
      <w:tab/>
      <w:t>Org. nr. 964 122 105 MVA</w:t>
    </w:r>
    <w:r w:rsidRPr="001D78D1">
      <w:rPr>
        <w:i/>
        <w:lang w:val="nn-NO" w:eastAsia="nb-NO"/>
      </w:rPr>
      <w:tab/>
    </w:r>
    <w:r w:rsidRPr="001D78D1">
      <w:rPr>
        <w:i/>
        <w:lang w:val="nn-NO" w:eastAsia="nb-NO"/>
      </w:rPr>
      <w:tab/>
      <w:t>post@syklistforeningen.no</w:t>
    </w:r>
  </w:p>
  <w:p w14:paraId="758F900F" w14:textId="77777777" w:rsidR="00892A42" w:rsidRPr="001D78D1" w:rsidRDefault="00892A42" w:rsidP="00426E29">
    <w:pPr>
      <w:pStyle w:val="Ingenmellomrom"/>
      <w:ind w:left="-284" w:right="-709"/>
      <w:jc w:val="left"/>
      <w:rPr>
        <w:lang w:val="nn-NO" w:eastAsia="nb-NO"/>
      </w:rPr>
    </w:pPr>
  </w:p>
  <w:p w14:paraId="1F968E15" w14:textId="77777777" w:rsidR="00892A42" w:rsidRPr="001D78D1" w:rsidRDefault="00892A42" w:rsidP="00426E29">
    <w:pPr>
      <w:pStyle w:val="Ingenmellomrom"/>
      <w:ind w:right="-709"/>
      <w:rPr>
        <w:lang w:val="nn-NO"/>
      </w:rPr>
    </w:pPr>
    <w:r w:rsidRPr="001D78D1">
      <w:rPr>
        <w:bCs/>
        <w:lang w:val="nn-NO"/>
      </w:rPr>
      <w:fldChar w:fldCharType="begin"/>
    </w:r>
    <w:r w:rsidRPr="001D78D1">
      <w:rPr>
        <w:bCs/>
        <w:lang w:val="nn-NO"/>
      </w:rPr>
      <w:instrText>PAGE  \* Arabic  \* MERGEFORMAT</w:instrText>
    </w:r>
    <w:r w:rsidRPr="001D78D1">
      <w:rPr>
        <w:bCs/>
        <w:lang w:val="nn-NO"/>
      </w:rPr>
      <w:fldChar w:fldCharType="separate"/>
    </w:r>
    <w:r w:rsidRPr="001D78D1">
      <w:rPr>
        <w:bCs/>
        <w:lang w:val="nn-NO"/>
      </w:rPr>
      <w:t>1</w:t>
    </w:r>
    <w:r w:rsidRPr="001D78D1">
      <w:rPr>
        <w:bCs/>
        <w:lang w:val="nn-NO"/>
      </w:rPr>
      <w:fldChar w:fldCharType="end"/>
    </w:r>
    <w:r w:rsidRPr="001D78D1">
      <w:rPr>
        <w:lang w:val="nn-NO"/>
      </w:rPr>
      <w:t>/</w:t>
    </w:r>
    <w:r w:rsidRPr="001D78D1">
      <w:rPr>
        <w:bCs/>
        <w:lang w:val="nn-NO"/>
      </w:rPr>
      <w:fldChar w:fldCharType="begin"/>
    </w:r>
    <w:r w:rsidRPr="001D78D1">
      <w:rPr>
        <w:bCs/>
        <w:lang w:val="nn-NO"/>
      </w:rPr>
      <w:instrText>NUMPAGES  \* Arabic  \* MERGEFORMAT</w:instrText>
    </w:r>
    <w:r w:rsidRPr="001D78D1">
      <w:rPr>
        <w:bCs/>
        <w:lang w:val="nn-NO"/>
      </w:rPr>
      <w:fldChar w:fldCharType="separate"/>
    </w:r>
    <w:r w:rsidRPr="001D78D1">
      <w:rPr>
        <w:bCs/>
        <w:lang w:val="nn-NO"/>
      </w:rPr>
      <w:t>3</w:t>
    </w:r>
    <w:r w:rsidRPr="001D78D1">
      <w:rPr>
        <w:bCs/>
        <w:lang w:val="nn-NO"/>
      </w:rPr>
      <w:fldChar w:fldCharType="end"/>
    </w:r>
  </w:p>
  <w:p w14:paraId="6DD56E34" w14:textId="77777777" w:rsidR="00892A42" w:rsidRPr="001D78D1" w:rsidRDefault="00892A42" w:rsidP="001436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1F6FE" w14:textId="77777777" w:rsidR="00D37D0D" w:rsidRPr="001D78D1" w:rsidRDefault="00D37D0D" w:rsidP="00987EA4">
      <w:r w:rsidRPr="001D78D1">
        <w:separator/>
      </w:r>
    </w:p>
  </w:footnote>
  <w:footnote w:type="continuationSeparator" w:id="0">
    <w:p w14:paraId="572F766B" w14:textId="77777777" w:rsidR="00D37D0D" w:rsidRPr="001D78D1" w:rsidRDefault="00D37D0D" w:rsidP="00987EA4">
      <w:r w:rsidRPr="001D78D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65"/>
      <w:gridCol w:w="3165"/>
      <w:gridCol w:w="3165"/>
    </w:tblGrid>
    <w:tr w:rsidR="00892A42" w:rsidRPr="001D78D1" w14:paraId="7C00D8B9" w14:textId="77777777" w:rsidTr="00B60939">
      <w:tc>
        <w:tcPr>
          <w:tcW w:w="3165" w:type="dxa"/>
        </w:tcPr>
        <w:p w14:paraId="3EE2C08A" w14:textId="77777777" w:rsidR="00892A42" w:rsidRPr="001D78D1" w:rsidRDefault="00892A42" w:rsidP="001436A8">
          <w:pPr>
            <w:pStyle w:val="Topptekst"/>
          </w:pPr>
        </w:p>
      </w:tc>
      <w:tc>
        <w:tcPr>
          <w:tcW w:w="3165" w:type="dxa"/>
        </w:tcPr>
        <w:p w14:paraId="1C014D38" w14:textId="77777777" w:rsidR="00892A42" w:rsidRPr="001D78D1" w:rsidRDefault="00892A42" w:rsidP="001436A8">
          <w:pPr>
            <w:pStyle w:val="Topptekst"/>
          </w:pPr>
        </w:p>
      </w:tc>
      <w:tc>
        <w:tcPr>
          <w:tcW w:w="3165" w:type="dxa"/>
        </w:tcPr>
        <w:p w14:paraId="78FC2413" w14:textId="77777777" w:rsidR="00892A42" w:rsidRPr="001D78D1" w:rsidRDefault="00892A42" w:rsidP="001436A8">
          <w:pPr>
            <w:pStyle w:val="Topptekst"/>
          </w:pPr>
        </w:p>
      </w:tc>
    </w:tr>
  </w:tbl>
  <w:p w14:paraId="478719BB" w14:textId="77777777" w:rsidR="00892A42" w:rsidRPr="001D78D1" w:rsidRDefault="00892A42" w:rsidP="001436A8">
    <w:pPr>
      <w:pStyle w:val="Topptekst"/>
    </w:pPr>
  </w:p>
  <w:p w14:paraId="24F303C3" w14:textId="77777777" w:rsidR="00892A42" w:rsidRPr="001D78D1" w:rsidRDefault="00892A42" w:rsidP="001436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CDE2A" w14:textId="77777777" w:rsidR="00892A42" w:rsidRPr="001D78D1" w:rsidRDefault="00892A42" w:rsidP="001436A8">
    <w:pPr>
      <w:pStyle w:val="Topptekst"/>
    </w:pPr>
  </w:p>
  <w:p w14:paraId="48139CB7" w14:textId="77777777" w:rsidR="00892A42" w:rsidRPr="001D78D1" w:rsidRDefault="00892A42" w:rsidP="001436A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ACE"/>
    <w:rsid w:val="00004AC6"/>
    <w:rsid w:val="00091803"/>
    <w:rsid w:val="000A52DF"/>
    <w:rsid w:val="00134C0B"/>
    <w:rsid w:val="001610BA"/>
    <w:rsid w:val="001715B9"/>
    <w:rsid w:val="001B55D7"/>
    <w:rsid w:val="001D78D1"/>
    <w:rsid w:val="001F125A"/>
    <w:rsid w:val="00214B6E"/>
    <w:rsid w:val="002238C2"/>
    <w:rsid w:val="00281CC5"/>
    <w:rsid w:val="002911B1"/>
    <w:rsid w:val="002B2B99"/>
    <w:rsid w:val="002F25F2"/>
    <w:rsid w:val="00330796"/>
    <w:rsid w:val="00344043"/>
    <w:rsid w:val="0039020E"/>
    <w:rsid w:val="003A20BB"/>
    <w:rsid w:val="003A7C7C"/>
    <w:rsid w:val="003D092E"/>
    <w:rsid w:val="00412CAD"/>
    <w:rsid w:val="00436009"/>
    <w:rsid w:val="00453BF6"/>
    <w:rsid w:val="00474ACE"/>
    <w:rsid w:val="004B6731"/>
    <w:rsid w:val="004D3FF8"/>
    <w:rsid w:val="005234F6"/>
    <w:rsid w:val="00526A80"/>
    <w:rsid w:val="00544A99"/>
    <w:rsid w:val="00551C61"/>
    <w:rsid w:val="005659FB"/>
    <w:rsid w:val="005F3A62"/>
    <w:rsid w:val="006470C0"/>
    <w:rsid w:val="006A7D1A"/>
    <w:rsid w:val="007903CA"/>
    <w:rsid w:val="007D148A"/>
    <w:rsid w:val="007F7011"/>
    <w:rsid w:val="0087280E"/>
    <w:rsid w:val="00892A42"/>
    <w:rsid w:val="008C69DC"/>
    <w:rsid w:val="008D6D7E"/>
    <w:rsid w:val="00936ED4"/>
    <w:rsid w:val="00981207"/>
    <w:rsid w:val="00987EA4"/>
    <w:rsid w:val="009912D1"/>
    <w:rsid w:val="009C3000"/>
    <w:rsid w:val="009C590F"/>
    <w:rsid w:val="00A55806"/>
    <w:rsid w:val="00B02519"/>
    <w:rsid w:val="00B83F94"/>
    <w:rsid w:val="00B96736"/>
    <w:rsid w:val="00BC0286"/>
    <w:rsid w:val="00BD1209"/>
    <w:rsid w:val="00C04AD2"/>
    <w:rsid w:val="00C12861"/>
    <w:rsid w:val="00C15040"/>
    <w:rsid w:val="00CA6457"/>
    <w:rsid w:val="00CB1F8B"/>
    <w:rsid w:val="00CE2429"/>
    <w:rsid w:val="00D37D0D"/>
    <w:rsid w:val="00D67F25"/>
    <w:rsid w:val="00DB545E"/>
    <w:rsid w:val="00DE75BA"/>
    <w:rsid w:val="00E02C23"/>
    <w:rsid w:val="00E6052A"/>
    <w:rsid w:val="00E65721"/>
    <w:rsid w:val="00E757F8"/>
    <w:rsid w:val="00E9414D"/>
    <w:rsid w:val="00F60624"/>
    <w:rsid w:val="00F7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B7D5A"/>
  <w15:chartTrackingRefBased/>
  <w15:docId w15:val="{3E112145-9049-4109-B185-551DCB321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A42"/>
    <w:pPr>
      <w:spacing w:after="0" w:line="240" w:lineRule="auto"/>
    </w:pPr>
    <w:rPr>
      <w:rFonts w:ascii="Trebuchet MS" w:eastAsia="Calibri" w:hAnsi="Trebuchet MS" w:cstheme="minorHAnsi"/>
      <w:kern w:val="0"/>
      <w:lang w:val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74AC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74AC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74AC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74AC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74AC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74AC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74AC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74AC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74AC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74A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74A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74A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74AC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74AC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74AC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74AC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74AC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74AC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74A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474A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74AC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74A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74AC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474AC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74AC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474ACE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74A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74ACE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74ACE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892A4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892A42"/>
    <w:rPr>
      <w:rFonts w:ascii="Trebuchet MS" w:eastAsia="Calibri" w:hAnsi="Trebuchet MS" w:cstheme="minorHAnsi"/>
      <w:kern w:val="0"/>
      <w14:ligatures w14:val="none"/>
    </w:rPr>
  </w:style>
  <w:style w:type="paragraph" w:styleId="Ingenmellomrom">
    <w:name w:val="No Spacing"/>
    <w:aliases w:val="Bunnadresse"/>
    <w:uiPriority w:val="1"/>
    <w:qFormat/>
    <w:rsid w:val="00892A42"/>
    <w:pPr>
      <w:spacing w:after="0" w:line="220" w:lineRule="exact"/>
      <w:jc w:val="right"/>
    </w:pPr>
    <w:rPr>
      <w:rFonts w:ascii="Trebuchet MS" w:hAnsi="Trebuchet MS"/>
      <w:spacing w:val="4"/>
      <w:kern w:val="0"/>
      <w:sz w:val="16"/>
      <w:szCs w:val="22"/>
      <w14:ligatures w14:val="none"/>
    </w:rPr>
  </w:style>
  <w:style w:type="paragraph" w:customStyle="1" w:styleId="tittel0">
    <w:name w:val="tittel"/>
    <w:basedOn w:val="Overskrift1"/>
    <w:qFormat/>
    <w:rsid w:val="00892A42"/>
    <w:pPr>
      <w:spacing w:before="0" w:after="0" w:line="240" w:lineRule="auto"/>
    </w:pPr>
    <w:rPr>
      <w:rFonts w:ascii="Trebuchet MS" w:hAnsi="Trebuchet MS"/>
      <w:color w:val="auto"/>
      <w:kern w:val="0"/>
      <w:sz w:val="36"/>
      <w:szCs w:val="36"/>
      <w14:ligatures w14:val="none"/>
    </w:rPr>
  </w:style>
  <w:style w:type="character" w:styleId="Hyperkobling">
    <w:name w:val="Hyperlink"/>
    <w:rsid w:val="00892A42"/>
    <w:rPr>
      <w:u w:val="single"/>
    </w:rPr>
  </w:style>
  <w:style w:type="paragraph" w:styleId="Bunntekst">
    <w:name w:val="footer"/>
    <w:basedOn w:val="Normal"/>
    <w:link w:val="BunntekstTegn"/>
    <w:uiPriority w:val="99"/>
    <w:semiHidden/>
    <w:unhideWhenUsed/>
    <w:rsid w:val="00987EA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987EA4"/>
    <w:rPr>
      <w:rFonts w:ascii="Trebuchet MS" w:eastAsia="Calibri" w:hAnsi="Trebuchet MS" w:cstheme="minorHAnsi"/>
      <w:kern w:val="0"/>
      <w14:ligatures w14:val="none"/>
    </w:rPr>
  </w:style>
  <w:style w:type="character" w:styleId="Ulstomtale">
    <w:name w:val="Unresolved Mention"/>
    <w:basedOn w:val="Standardskriftforavsnitt"/>
    <w:uiPriority w:val="99"/>
    <w:semiHidden/>
    <w:unhideWhenUsed/>
    <w:rsid w:val="003A20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syklistforeningen.no/sykkelundersokelsen/" TargetMode="External"/><Relationship Id="rId4" Type="http://schemas.openxmlformats.org/officeDocument/2006/relationships/styles" Target="styles.xml"/><Relationship Id="rId9" Type="http://schemas.openxmlformats.org/officeDocument/2006/relationships/hyperlink" Target="https://syklistforeningen.no/sykkelundersokelsen/om-sykkelundersokelsen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887D3EBC324144A502AE78007658A6" ma:contentTypeVersion="16" ma:contentTypeDescription="Opprett et nytt dokument." ma:contentTypeScope="" ma:versionID="5a7547d59772e0a4cf69a02456632a38">
  <xsd:schema xmlns:xsd="http://www.w3.org/2001/XMLSchema" xmlns:xs="http://www.w3.org/2001/XMLSchema" xmlns:p="http://schemas.microsoft.com/office/2006/metadata/properties" xmlns:ns2="df73a977-91e5-4e88-a871-f9432355f0f3" xmlns:ns3="32a22447-1a4b-4b2d-9262-8c3b099c6fcc" targetNamespace="http://schemas.microsoft.com/office/2006/metadata/properties" ma:root="true" ma:fieldsID="1eebcda17e3875f3390f30703fffb9c1" ns2:_="" ns3:_="">
    <xsd:import namespace="df73a977-91e5-4e88-a871-f9432355f0f3"/>
    <xsd:import namespace="32a22447-1a4b-4b2d-9262-8c3b099c6f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3a977-91e5-4e88-a871-f9432355f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4eab2b9a-6d28-45b8-ac00-ccd6986885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22447-1a4b-4b2d-9262-8c3b099c6fc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3dfb8e5-4610-4dea-9734-740a4879e956}" ma:internalName="TaxCatchAll" ma:showField="CatchAllData" ma:web="32a22447-1a4b-4b2d-9262-8c3b099c6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a22447-1a4b-4b2d-9262-8c3b099c6fcc" xsi:nil="true"/>
    <lcf76f155ced4ddcb4097134ff3c332f xmlns="df73a977-91e5-4e88-a871-f9432355f0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EF3326-55A2-4B86-99E3-4E6B2ACF5B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73a977-91e5-4e88-a871-f9432355f0f3"/>
    <ds:schemaRef ds:uri="32a22447-1a4b-4b2d-9262-8c3b099c6f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3493B2-5EEE-4CD7-80ED-B593207E99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C48BA9-F694-4E9D-B8FD-D8BF769077D9}">
  <ds:schemaRefs>
    <ds:schemaRef ds:uri="http://schemas.microsoft.com/office/2006/metadata/properties"/>
    <ds:schemaRef ds:uri="http://schemas.microsoft.com/office/infopath/2007/PartnerControls"/>
    <ds:schemaRef ds:uri="32a22447-1a4b-4b2d-9262-8c3b099c6fcc"/>
    <ds:schemaRef ds:uri="df73a977-91e5-4e88-a871-f9432355f0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478</Words>
  <Characters>2538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Simen Hennum</dc:creator>
  <cp:keywords/>
  <dc:description/>
  <cp:lastModifiedBy>Simen Hennum</cp:lastModifiedBy>
  <cp:revision>27</cp:revision>
  <dcterms:created xsi:type="dcterms:W3CDTF">2026-03-03T13:37:00Z</dcterms:created>
  <dcterms:modified xsi:type="dcterms:W3CDTF">2026-03-23T13:29:00Z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0x01010032887D3EBC324144A502AE78007658A6</vt:lpwstr>
  </property>
  <property fmtid="{D5CDD505-2E9C-101B-9397-08002B2CF9AE}" pid="3" name="MediaServiceImageTags">
    <vt:lpwstr/>
  </property>
</Properties>
</file>